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5A" w:rsidRDefault="0083645A" w:rsidP="0083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5A">
        <w:rPr>
          <w:rFonts w:ascii="Times New Roman" w:hAnsi="Times New Roman" w:cs="Times New Roman"/>
          <w:b/>
          <w:sz w:val="28"/>
          <w:szCs w:val="28"/>
        </w:rPr>
        <w:t>Предписания  надзорных  орган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43739C" w:rsidRDefault="0083645A" w:rsidP="0083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5A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tbl>
      <w:tblPr>
        <w:tblStyle w:val="a3"/>
        <w:tblW w:w="0" w:type="auto"/>
        <w:tblLook w:val="04A0"/>
      </w:tblPr>
      <w:tblGrid>
        <w:gridCol w:w="640"/>
        <w:gridCol w:w="3428"/>
        <w:gridCol w:w="2465"/>
        <w:gridCol w:w="3038"/>
      </w:tblGrid>
      <w:tr w:rsidR="0083645A" w:rsidTr="009A4BC4">
        <w:tc>
          <w:tcPr>
            <w:tcW w:w="640" w:type="dxa"/>
          </w:tcPr>
          <w:p w:rsidR="0083645A" w:rsidRDefault="0083645A" w:rsidP="0083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645A" w:rsidRDefault="0083645A" w:rsidP="0083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8" w:type="dxa"/>
          </w:tcPr>
          <w:p w:rsidR="0083645A" w:rsidRDefault="0083645A" w:rsidP="0083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 по итогам проверки</w:t>
            </w:r>
          </w:p>
        </w:tc>
        <w:tc>
          <w:tcPr>
            <w:tcW w:w="2465" w:type="dxa"/>
          </w:tcPr>
          <w:p w:rsidR="0083645A" w:rsidRDefault="0083645A" w:rsidP="0083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Надзорный орган </w:t>
            </w:r>
          </w:p>
        </w:tc>
        <w:tc>
          <w:tcPr>
            <w:tcW w:w="3038" w:type="dxa"/>
          </w:tcPr>
          <w:p w:rsidR="0083645A" w:rsidRDefault="0083645A" w:rsidP="0083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Отчет по устранению выявленных нарушений</w:t>
            </w:r>
          </w:p>
        </w:tc>
      </w:tr>
      <w:tr w:rsidR="0083645A" w:rsidTr="009A4BC4">
        <w:tc>
          <w:tcPr>
            <w:tcW w:w="640" w:type="dxa"/>
          </w:tcPr>
          <w:p w:rsidR="0083645A" w:rsidRPr="0083645A" w:rsidRDefault="0083645A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8" w:type="dxa"/>
          </w:tcPr>
          <w:p w:rsidR="0083645A" w:rsidRPr="0083645A" w:rsidRDefault="0083645A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устранении нарушений законодательства об обеспечении безопасности жизни и здоровья несовершеннолетних</w:t>
            </w:r>
          </w:p>
          <w:p w:rsidR="0083645A" w:rsidRDefault="0083645A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апреля 2020г.</w:t>
            </w:r>
          </w:p>
          <w:p w:rsidR="0083645A" w:rsidRPr="0083645A" w:rsidRDefault="0083645A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№7-92-2020</w:t>
            </w:r>
          </w:p>
        </w:tc>
        <w:tc>
          <w:tcPr>
            <w:tcW w:w="2465" w:type="dxa"/>
          </w:tcPr>
          <w:p w:rsidR="0083645A" w:rsidRPr="0083645A" w:rsidRDefault="0083645A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>Прокуратура Левокумского района</w:t>
            </w:r>
          </w:p>
        </w:tc>
        <w:tc>
          <w:tcPr>
            <w:tcW w:w="3038" w:type="dxa"/>
          </w:tcPr>
          <w:p w:rsidR="0083645A" w:rsidRPr="0083645A" w:rsidRDefault="0083645A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№232 от 13 мая 2020 г.</w:t>
            </w:r>
          </w:p>
        </w:tc>
      </w:tr>
      <w:tr w:rsidR="0083645A" w:rsidTr="009A4BC4">
        <w:tc>
          <w:tcPr>
            <w:tcW w:w="640" w:type="dxa"/>
          </w:tcPr>
          <w:p w:rsidR="0083645A" w:rsidRPr="0083645A" w:rsidRDefault="0083645A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8" w:type="dxa"/>
          </w:tcPr>
          <w:p w:rsidR="0083645A" w:rsidRDefault="0083645A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устранении нарушений законодательства об образовании и профилактике безнадзорности и правонарушений несовершеннолетних от 12 мая 2020 г. №21-27-2020</w:t>
            </w:r>
          </w:p>
          <w:p w:rsidR="00863D07" w:rsidRPr="00863D07" w:rsidRDefault="00863D07" w:rsidP="008364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D07">
              <w:rPr>
                <w:rFonts w:ascii="Times New Roman" w:hAnsi="Times New Roman" w:cs="Times New Roman"/>
                <w:i/>
                <w:sz w:val="28"/>
                <w:szCs w:val="28"/>
              </w:rPr>
              <w:t>(файл не прикреплен в связи с тем, что содержит персональные данные воспитанников)</w:t>
            </w:r>
          </w:p>
        </w:tc>
        <w:tc>
          <w:tcPr>
            <w:tcW w:w="2465" w:type="dxa"/>
          </w:tcPr>
          <w:p w:rsidR="0083645A" w:rsidRPr="0083645A" w:rsidRDefault="009D30C8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>Прокуратура Левокумского района</w:t>
            </w:r>
          </w:p>
        </w:tc>
        <w:tc>
          <w:tcPr>
            <w:tcW w:w="3038" w:type="dxa"/>
          </w:tcPr>
          <w:p w:rsidR="0083645A" w:rsidRPr="0083645A" w:rsidRDefault="009D30C8" w:rsidP="009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83645A" w:rsidTr="009A4BC4">
        <w:tc>
          <w:tcPr>
            <w:tcW w:w="640" w:type="dxa"/>
          </w:tcPr>
          <w:p w:rsidR="0083645A" w:rsidRPr="0083645A" w:rsidRDefault="0083645A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8" w:type="dxa"/>
          </w:tcPr>
          <w:p w:rsidR="0083645A" w:rsidRDefault="009D30C8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по итогам проверки документов представленных государственными учреждениями для детей-сирот и детей, оставшихся без родителей, на представление краевой прокуратуры Ставропольского края</w:t>
            </w:r>
          </w:p>
          <w:p w:rsidR="009D30C8" w:rsidRPr="0083645A" w:rsidRDefault="009D30C8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мая 2020 г.</w:t>
            </w:r>
          </w:p>
        </w:tc>
        <w:tc>
          <w:tcPr>
            <w:tcW w:w="2465" w:type="dxa"/>
          </w:tcPr>
          <w:p w:rsidR="0083645A" w:rsidRPr="0083645A" w:rsidRDefault="009D30C8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Ставропольского края</w:t>
            </w:r>
          </w:p>
        </w:tc>
        <w:tc>
          <w:tcPr>
            <w:tcW w:w="3038" w:type="dxa"/>
          </w:tcPr>
          <w:p w:rsidR="0083645A" w:rsidRPr="0083645A" w:rsidRDefault="009114D1" w:rsidP="00D0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письмо </w:t>
            </w:r>
            <w:r w:rsidR="00D033A5" w:rsidRPr="0083645A">
              <w:rPr>
                <w:rFonts w:ascii="Times New Roman" w:hAnsi="Times New Roman" w:cs="Times New Roman"/>
                <w:sz w:val="28"/>
                <w:szCs w:val="28"/>
              </w:rPr>
              <w:t>№232 от 13 мая 2020 г.</w:t>
            </w:r>
          </w:p>
        </w:tc>
      </w:tr>
      <w:tr w:rsidR="0083645A" w:rsidTr="009A4BC4">
        <w:tc>
          <w:tcPr>
            <w:tcW w:w="640" w:type="dxa"/>
          </w:tcPr>
          <w:p w:rsidR="0083645A" w:rsidRPr="0083645A" w:rsidRDefault="0083645A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8" w:type="dxa"/>
          </w:tcPr>
          <w:p w:rsidR="0083645A" w:rsidRDefault="009D30C8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по итогам внеплановой выездной проверки деятельности государственного казенного учреждения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детей-сирот и детей, оставшихся без попечения родителей, «Детский дом (смешанный) №22»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Малосадовый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 района Ставропольского края от 22 мая 2020г.</w:t>
            </w:r>
          </w:p>
          <w:p w:rsidR="00161286" w:rsidRPr="0083645A" w:rsidRDefault="00161286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07">
              <w:rPr>
                <w:rFonts w:ascii="Times New Roman" w:hAnsi="Times New Roman" w:cs="Times New Roman"/>
                <w:i/>
                <w:sz w:val="28"/>
                <w:szCs w:val="28"/>
              </w:rPr>
              <w:t>(файл не прикреплен в связи с тем, что содержит персональные данные воспитанников)</w:t>
            </w:r>
          </w:p>
        </w:tc>
        <w:tc>
          <w:tcPr>
            <w:tcW w:w="2465" w:type="dxa"/>
          </w:tcPr>
          <w:p w:rsidR="0083645A" w:rsidRPr="0083645A" w:rsidRDefault="009D30C8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Ставропольского края</w:t>
            </w:r>
          </w:p>
        </w:tc>
        <w:tc>
          <w:tcPr>
            <w:tcW w:w="3038" w:type="dxa"/>
          </w:tcPr>
          <w:p w:rsidR="0083645A" w:rsidRPr="0083645A" w:rsidRDefault="009D30C8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45A" w:rsidTr="009A4BC4">
        <w:tc>
          <w:tcPr>
            <w:tcW w:w="640" w:type="dxa"/>
          </w:tcPr>
          <w:p w:rsidR="0083645A" w:rsidRPr="0083645A" w:rsidRDefault="0083645A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28" w:type="dxa"/>
          </w:tcPr>
          <w:p w:rsidR="0083645A" w:rsidRPr="0083645A" w:rsidRDefault="009D30C8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органом государственного контроля (надзора), органом муниципального контроля юридического лица, индивидуального предпринимателя №9 от 28 июля 2020г.</w:t>
            </w:r>
          </w:p>
        </w:tc>
        <w:tc>
          <w:tcPr>
            <w:tcW w:w="2465" w:type="dxa"/>
          </w:tcPr>
          <w:p w:rsidR="0083645A" w:rsidRPr="0083645A" w:rsidRDefault="009A4BC4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надзорной деятельности и профилактической работе (по Левокумскому району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Нефтекумскому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округу) управления надзорной деятельности и профилактической работе ГУ МЧС России по СК</w:t>
            </w:r>
          </w:p>
        </w:tc>
        <w:tc>
          <w:tcPr>
            <w:tcW w:w="3038" w:type="dxa"/>
          </w:tcPr>
          <w:p w:rsidR="0083645A" w:rsidRPr="0083645A" w:rsidRDefault="009D30C8" w:rsidP="0083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не выявлено </w:t>
            </w:r>
          </w:p>
        </w:tc>
      </w:tr>
    </w:tbl>
    <w:p w:rsidR="0083645A" w:rsidRPr="0083645A" w:rsidRDefault="0083645A" w:rsidP="0083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645A" w:rsidRPr="0083645A" w:rsidSect="0043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45A"/>
    <w:rsid w:val="00161286"/>
    <w:rsid w:val="0043739C"/>
    <w:rsid w:val="00792D07"/>
    <w:rsid w:val="0083645A"/>
    <w:rsid w:val="00863D07"/>
    <w:rsid w:val="009114D1"/>
    <w:rsid w:val="009A4BC4"/>
    <w:rsid w:val="009D30C8"/>
    <w:rsid w:val="00AF59E3"/>
    <w:rsid w:val="00AF61C6"/>
    <w:rsid w:val="00D033A5"/>
    <w:rsid w:val="00E9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2020-09-16T07:56:00Z</cp:lastPrinted>
  <dcterms:created xsi:type="dcterms:W3CDTF">2020-09-15T12:43:00Z</dcterms:created>
  <dcterms:modified xsi:type="dcterms:W3CDTF">2020-09-16T08:21:00Z</dcterms:modified>
</cp:coreProperties>
</file>